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24" w:rsidRDefault="00434024" w:rsidP="0043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молер</w:t>
      </w:r>
      <w:proofErr w:type="spellEnd"/>
    </w:p>
    <w:p w:rsidR="00434024" w:rsidRDefault="00434024" w:rsidP="0043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И.</w:t>
      </w:r>
    </w:p>
    <w:p w:rsidR="00434024" w:rsidRDefault="00434024" w:rsidP="0043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организации эвристической деятельности</w:t>
      </w:r>
      <w:r w:rsidRPr="00434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proofErr w:type="gramEnd"/>
    </w:p>
    <w:p w:rsidR="00434024" w:rsidRDefault="00434024" w:rsidP="004340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«Компания спутник +»</w:t>
      </w:r>
    </w:p>
    <w:p w:rsidR="00434024" w:rsidRDefault="00434024" w:rsidP="0043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</w:t>
      </w:r>
    </w:p>
    <w:p w:rsidR="00434024" w:rsidRDefault="00434024" w:rsidP="0043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науки, 2009.</w:t>
      </w:r>
    </w:p>
    <w:p w:rsidR="00434024" w:rsidRDefault="00434024" w:rsidP="0043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434024" w:rsidRPr="00434024" w:rsidRDefault="00434024" w:rsidP="0043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434024">
        <w:rPr>
          <w:rFonts w:ascii="Times New Roman" w:hAnsi="Times New Roman" w:cs="Times New Roman"/>
          <w:sz w:val="28"/>
          <w:szCs w:val="28"/>
        </w:rPr>
        <w:t xml:space="preserve"> 1728-8894</w:t>
      </w:r>
    </w:p>
    <w:p w:rsidR="00434024" w:rsidRDefault="00434024" w:rsidP="0043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БГПУ, кафедра общей и дошкольной педагогики</w:t>
      </w:r>
      <w:r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компоненты </w:t>
      </w:r>
      <w:r>
        <w:rPr>
          <w:rFonts w:ascii="Times New Roman" w:hAnsi="Times New Roman" w:cs="Times New Roman"/>
          <w:sz w:val="28"/>
          <w:szCs w:val="28"/>
        </w:rPr>
        <w:t>интеллектуальной активности, интеллект, эвристическая деятельность</w:t>
      </w:r>
    </w:p>
    <w:p w:rsidR="00434024" w:rsidRDefault="00434024" w:rsidP="00434024"/>
    <w:p w:rsidR="00434024" w:rsidRDefault="00434024" w:rsidP="00434024"/>
    <w:p w:rsidR="00434024" w:rsidRDefault="00434024" w:rsidP="00434024"/>
    <w:p w:rsidR="00AE43E1" w:rsidRDefault="00AE43E1"/>
    <w:sectPr w:rsidR="00AE43E1" w:rsidSect="00AE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434024"/>
    <w:rsid w:val="0016063B"/>
    <w:rsid w:val="00164836"/>
    <w:rsid w:val="00171C83"/>
    <w:rsid w:val="002A09A6"/>
    <w:rsid w:val="00434024"/>
    <w:rsid w:val="0057223B"/>
    <w:rsid w:val="006C11B5"/>
    <w:rsid w:val="006D5297"/>
    <w:rsid w:val="008675CF"/>
    <w:rsid w:val="008E1C0D"/>
    <w:rsid w:val="00967F0D"/>
    <w:rsid w:val="00AE43E1"/>
    <w:rsid w:val="00B64257"/>
    <w:rsid w:val="00C21AD1"/>
    <w:rsid w:val="00D9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2016-02-25T08:31:00Z</dcterms:created>
  <dcterms:modified xsi:type="dcterms:W3CDTF">2016-02-25T08:34:00Z</dcterms:modified>
</cp:coreProperties>
</file>